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 w:rsidR="00F8098A">
        <w:rPr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F8098A">
        <w:rPr>
          <w:rFonts w:hint="eastAsia"/>
          <w:sz w:val="28"/>
        </w:rPr>
        <w:t>仮移転施設移転に伴う物品運搬委託業務</w:t>
      </w:r>
      <w:bookmarkStart w:id="0" w:name="_GoBack"/>
      <w:bookmarkEnd w:id="0"/>
      <w:r w:rsidR="00B17F78">
        <w:rPr>
          <w:rFonts w:hint="eastAsia"/>
          <w:sz w:val="28"/>
        </w:rPr>
        <w:t>の入札説明書に</w:t>
      </w:r>
      <w:r w:rsidR="00DC361B">
        <w:rPr>
          <w:rFonts w:hint="eastAsia"/>
          <w:sz w:val="28"/>
        </w:rPr>
        <w:t>定める入札参加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>平成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00" w:rsidRDefault="00243800" w:rsidP="00E954F7">
      <w:r>
        <w:separator/>
      </w:r>
    </w:p>
  </w:endnote>
  <w:endnote w:type="continuationSeparator" w:id="0">
    <w:p w:rsidR="00243800" w:rsidRDefault="00243800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00" w:rsidRDefault="00243800" w:rsidP="00E954F7">
      <w:r>
        <w:separator/>
      </w:r>
    </w:p>
  </w:footnote>
  <w:footnote w:type="continuationSeparator" w:id="0">
    <w:p w:rsidR="00243800" w:rsidRDefault="00243800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43800"/>
    <w:rsid w:val="00252061"/>
    <w:rsid w:val="00283E46"/>
    <w:rsid w:val="002B6E08"/>
    <w:rsid w:val="002C3110"/>
    <w:rsid w:val="002F70C7"/>
    <w:rsid w:val="0036589E"/>
    <w:rsid w:val="0036689E"/>
    <w:rsid w:val="003B4638"/>
    <w:rsid w:val="003D3FB8"/>
    <w:rsid w:val="003E024C"/>
    <w:rsid w:val="00445B12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80021F"/>
    <w:rsid w:val="0086744F"/>
    <w:rsid w:val="00887E72"/>
    <w:rsid w:val="008B7BD4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D04F8B"/>
    <w:rsid w:val="00D11EEE"/>
    <w:rsid w:val="00D400EB"/>
    <w:rsid w:val="00D71628"/>
    <w:rsid w:val="00DC361B"/>
    <w:rsid w:val="00E015B8"/>
    <w:rsid w:val="00E12363"/>
    <w:rsid w:val="00E13FC0"/>
    <w:rsid w:val="00E52018"/>
    <w:rsid w:val="00E643C7"/>
    <w:rsid w:val="00E954F7"/>
    <w:rsid w:val="00EC34D3"/>
    <w:rsid w:val="00ED4D71"/>
    <w:rsid w:val="00F35F7E"/>
    <w:rsid w:val="00F4723E"/>
    <w:rsid w:val="00F6253D"/>
    <w:rsid w:val="00F8098A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PC105</cp:lastModifiedBy>
  <cp:revision>2</cp:revision>
  <cp:lastPrinted>2018-03-22T04:23:00Z</cp:lastPrinted>
  <dcterms:created xsi:type="dcterms:W3CDTF">2018-11-26T07:29:00Z</dcterms:created>
  <dcterms:modified xsi:type="dcterms:W3CDTF">2018-11-26T07:29:00Z</dcterms:modified>
</cp:coreProperties>
</file>